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1A37F" w14:textId="2498F7BD" w:rsidR="003D6CCB" w:rsidRPr="0006587F" w:rsidRDefault="00921ECD" w:rsidP="00CE3E81">
      <w:pPr>
        <w:pStyle w:val="ad"/>
        <w:spacing w:before="0" w:beforeAutospacing="0" w:after="240" w:afterAutospacing="0"/>
        <w:contextualSpacing/>
        <w:jc w:val="both"/>
        <w:rPr>
          <w:lang w:val="ru-RU"/>
        </w:rPr>
      </w:pPr>
      <w:r w:rsidRPr="00921ECD">
        <w:rPr>
          <w:lang w:val="ru-RU"/>
        </w:rPr>
        <w:t>ЗАО «Кумтор Голд Компани» приглашает Вас принять участие в запросе котировок на поставку</w:t>
      </w:r>
      <w:r w:rsidR="0006587F" w:rsidRPr="0006587F">
        <w:rPr>
          <w:lang w:val="ru-RU"/>
        </w:rPr>
        <w:t xml:space="preserve"> </w:t>
      </w:r>
      <w:r w:rsidR="00B154F4">
        <w:rPr>
          <w:lang w:val="ru-RU"/>
        </w:rPr>
        <w:t>ОБОРУДОВАНИЙ ДЛЯ ОТДЕЛА ПОДЗЕМНОЙ РАЗРАБОТКИ</w:t>
      </w:r>
      <w:r w:rsidR="0006587F">
        <w:rPr>
          <w:lang w:val="ru-RU"/>
        </w:rPr>
        <w:t>.</w:t>
      </w:r>
    </w:p>
    <w:p w14:paraId="6D1DC6B2" w14:textId="77777777" w:rsidR="002937B3" w:rsidRPr="00CE0BDB" w:rsidRDefault="002937B3" w:rsidP="00CE3E81">
      <w:pPr>
        <w:pStyle w:val="ad"/>
        <w:spacing w:before="0" w:beforeAutospacing="0" w:after="240" w:afterAutospacing="0"/>
        <w:contextualSpacing/>
        <w:jc w:val="both"/>
        <w:rPr>
          <w:b/>
          <w:bCs/>
          <w:lang w:val="ru-RU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9461E0" w:rsidRPr="00ED2D0E" w14:paraId="0562DF6F" w14:textId="77777777" w:rsidTr="00CE3E81">
        <w:tc>
          <w:tcPr>
            <w:tcW w:w="2335" w:type="dxa"/>
          </w:tcPr>
          <w:p w14:paraId="6BCF09F5" w14:textId="77777777" w:rsidR="009461E0" w:rsidRPr="009461E0" w:rsidRDefault="009461E0" w:rsidP="009461E0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9461E0">
              <w:rPr>
                <w:rFonts w:ascii="Times New Roman" w:hAnsi="Times New Roman" w:cs="Times New Roman"/>
                <w:b/>
                <w:bCs/>
                <w:lang w:val="ru-RU"/>
              </w:rPr>
              <w:t>Перечень товаров:</w:t>
            </w:r>
          </w:p>
          <w:p w14:paraId="07CAE914" w14:textId="77777777" w:rsidR="009461E0" w:rsidRPr="00CE0BDB" w:rsidRDefault="009461E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rStyle w:val="af"/>
                <w:lang w:val="ru-RU"/>
              </w:rPr>
            </w:pPr>
          </w:p>
        </w:tc>
        <w:tc>
          <w:tcPr>
            <w:tcW w:w="7344" w:type="dxa"/>
          </w:tcPr>
          <w:p w14:paraId="0A143FC0" w14:textId="44B85AE0" w:rsidR="001034B9" w:rsidRPr="00B3621D" w:rsidRDefault="00B3621D" w:rsidP="00B3621D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           </w:t>
            </w:r>
            <w:r w:rsidR="001034B9">
              <w:rPr>
                <w:rFonts w:ascii="Times New Roman" w:hAnsi="Times New Roman" w:cs="Times New Roman"/>
                <w:lang w:val="ru-RU"/>
              </w:rPr>
              <w:t>Лот №1</w:t>
            </w:r>
            <w:r>
              <w:rPr>
                <w:rFonts w:ascii="Times New Roman" w:hAnsi="Times New Roman" w:cs="Times New Roman"/>
                <w:lang w:val="ru-RU"/>
              </w:rPr>
              <w:t xml:space="preserve"> (Лот делимый</w:t>
            </w:r>
            <w:r w:rsidRPr="00B3621D">
              <w:rPr>
                <w:rFonts w:ascii="Times New Roman" w:hAnsi="Times New Roman" w:cs="Times New Roman"/>
                <w:lang w:val="ru-RU"/>
              </w:rPr>
              <w:t>)</w:t>
            </w:r>
            <w:r w:rsidR="00EB74C0">
              <w:rPr>
                <w:rFonts w:ascii="Times New Roman" w:hAnsi="Times New Roman" w:cs="Times New Roman"/>
                <w:lang w:val="ru-RU"/>
              </w:rPr>
              <w:t xml:space="preserve"> Технические задания в приложении</w:t>
            </w:r>
          </w:p>
          <w:p w14:paraId="68D4F0C9" w14:textId="61BECBE3" w:rsidR="009461E0" w:rsidRPr="001F7AAD" w:rsidRDefault="000F0119" w:rsidP="0090122B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Шкаф сушильный для респираторов</w:t>
            </w:r>
            <w:r w:rsidR="001D2851">
              <w:rPr>
                <w:rFonts w:ascii="Times New Roman" w:hAnsi="Times New Roman" w:cs="Times New Roman"/>
                <w:lang w:val="ru-RU"/>
              </w:rPr>
              <w:t xml:space="preserve"> (</w:t>
            </w:r>
            <w:r w:rsidR="00EB74C0">
              <w:rPr>
                <w:rFonts w:ascii="Times New Roman" w:hAnsi="Times New Roman" w:cs="Times New Roman"/>
                <w:lang w:val="ru-RU"/>
              </w:rPr>
              <w:t>00.03.239)</w:t>
            </w:r>
            <w:r w:rsidR="001F7AAD" w:rsidRPr="001F7AAD">
              <w:rPr>
                <w:rFonts w:ascii="Times New Roman" w:hAnsi="Times New Roman" w:cs="Times New Roman"/>
                <w:lang w:val="ru-RU"/>
              </w:rPr>
              <w:t>-</w:t>
            </w:r>
            <w:r w:rsidR="001F7AAD" w:rsidRPr="001F7AAD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 </w:t>
            </w:r>
            <w:proofErr w:type="spellStart"/>
            <w:r w:rsidR="001F7AAD" w:rsidRPr="001F7AAD">
              <w:rPr>
                <w:rFonts w:ascii="Times New Roman" w:hAnsi="Times New Roman" w:cs="Times New Roman"/>
                <w:b/>
                <w:bCs/>
                <w:lang w:val="ru-RU"/>
              </w:rPr>
              <w:t>шт</w:t>
            </w:r>
            <w:proofErr w:type="spellEnd"/>
          </w:p>
          <w:p w14:paraId="01C936CE" w14:textId="7DF0A0D8" w:rsidR="000F0119" w:rsidRDefault="001D2851" w:rsidP="0090122B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Аппаратура проводной связи «Уголек-2М» (73.23.046)</w:t>
            </w:r>
            <w:r w:rsidR="000E3615">
              <w:rPr>
                <w:rFonts w:ascii="Times New Roman" w:hAnsi="Times New Roman" w:cs="Times New Roman"/>
                <w:lang w:val="ru-RU"/>
              </w:rPr>
              <w:t>-</w:t>
            </w:r>
            <w:r w:rsidR="000E3615" w:rsidRPr="000E3615">
              <w:rPr>
                <w:rFonts w:ascii="Times New Roman" w:hAnsi="Times New Roman" w:cs="Times New Roman"/>
                <w:b/>
                <w:bCs/>
                <w:lang w:val="ru-RU"/>
              </w:rPr>
              <w:t xml:space="preserve">2 </w:t>
            </w:r>
            <w:proofErr w:type="spellStart"/>
            <w:r w:rsidR="000E3615" w:rsidRPr="000E3615">
              <w:rPr>
                <w:rFonts w:ascii="Times New Roman" w:hAnsi="Times New Roman" w:cs="Times New Roman"/>
                <w:b/>
                <w:bCs/>
                <w:lang w:val="ru-RU"/>
              </w:rPr>
              <w:t>шт</w:t>
            </w:r>
            <w:proofErr w:type="spellEnd"/>
          </w:p>
          <w:p w14:paraId="162BE037" w14:textId="07C0D7F6" w:rsidR="001D2851" w:rsidRDefault="00EB74C0" w:rsidP="0090122B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Катушка связи горноспасательная (73.23.047)</w:t>
            </w:r>
            <w:r w:rsidR="000E3615">
              <w:rPr>
                <w:rFonts w:ascii="Times New Roman" w:hAnsi="Times New Roman" w:cs="Times New Roman"/>
                <w:lang w:val="ru-RU"/>
              </w:rPr>
              <w:t>-</w:t>
            </w:r>
            <w:r w:rsidR="000E3615" w:rsidRPr="000E3615">
              <w:rPr>
                <w:rFonts w:ascii="Times New Roman" w:hAnsi="Times New Roman" w:cs="Times New Roman"/>
                <w:b/>
                <w:bCs/>
                <w:lang w:val="ru-RU"/>
              </w:rPr>
              <w:t>2шт</w:t>
            </w:r>
          </w:p>
          <w:p w14:paraId="65DAD4EE" w14:textId="12089A5D" w:rsidR="00D40E6B" w:rsidRDefault="00D40E6B" w:rsidP="0090122B">
            <w:pPr>
              <w:pStyle w:val="a7"/>
              <w:numPr>
                <w:ilvl w:val="0"/>
                <w:numId w:val="4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Носилка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 горноспасательная складная (73.23.049)</w:t>
            </w:r>
            <w:r w:rsidR="00393506">
              <w:rPr>
                <w:rFonts w:ascii="Times New Roman" w:hAnsi="Times New Roman" w:cs="Times New Roman"/>
                <w:lang w:val="ru-RU"/>
              </w:rPr>
              <w:t>-</w:t>
            </w:r>
            <w:r w:rsidR="00393506" w:rsidRPr="0039350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2 </w:t>
            </w:r>
            <w:proofErr w:type="spellStart"/>
            <w:r w:rsidR="00393506" w:rsidRPr="00393506">
              <w:rPr>
                <w:rFonts w:ascii="Times New Roman" w:hAnsi="Times New Roman" w:cs="Times New Roman"/>
                <w:b/>
                <w:bCs/>
                <w:lang w:val="ru-RU"/>
              </w:rPr>
              <w:t>шт</w:t>
            </w:r>
            <w:proofErr w:type="spellEnd"/>
          </w:p>
          <w:p w14:paraId="0E5C48D6" w14:textId="777769B3" w:rsidR="00ED2D0E" w:rsidRPr="000759FE" w:rsidRDefault="00ED2D0E" w:rsidP="000759FE">
            <w:pPr>
              <w:tabs>
                <w:tab w:val="left" w:pos="-1440"/>
                <w:tab w:val="left" w:pos="-720"/>
              </w:tabs>
              <w:spacing w:line="240" w:lineRule="atLeast"/>
              <w:ind w:left="360"/>
              <w:jc w:val="both"/>
              <w:rPr>
                <w:lang w:val="ru-RU"/>
              </w:rPr>
            </w:pPr>
          </w:p>
        </w:tc>
      </w:tr>
      <w:tr w:rsidR="00CE3E81" w:rsidRPr="005905B6" w14:paraId="5987F468" w14:textId="77777777" w:rsidTr="00CE3E81">
        <w:tc>
          <w:tcPr>
            <w:tcW w:w="2335" w:type="dxa"/>
          </w:tcPr>
          <w:p w14:paraId="080BA701" w14:textId="5B87474E" w:rsidR="00CE3E81" w:rsidRPr="00CE0BDB" w:rsidRDefault="00F04FD0" w:rsidP="00F04FD0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421277BA" w14:textId="6C183CA3" w:rsidR="00CE3E81" w:rsidRPr="009461E0" w:rsidRDefault="008E0418" w:rsidP="008E0418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 w:rsidR="00781D56"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 w:rsidR="000F7383">
              <w:rPr>
                <w:lang w:val="ru-RU"/>
              </w:rPr>
              <w:t>подписаны</w:t>
            </w:r>
            <w:r w:rsidRPr="00CE0BDB">
              <w:rPr>
                <w:lang w:val="ru-RU"/>
              </w:rPr>
              <w:t xml:space="preserve"> и представлены в формате </w:t>
            </w:r>
            <w:r w:rsidRPr="00CE0BDB">
              <w:t>PDF</w:t>
            </w:r>
            <w:r w:rsidR="009461E0">
              <w:rPr>
                <w:lang w:val="ru-RU"/>
              </w:rPr>
              <w:t>.</w:t>
            </w:r>
          </w:p>
        </w:tc>
      </w:tr>
      <w:tr w:rsidR="00CE3E81" w:rsidRPr="001F7AAD" w14:paraId="2B5209A7" w14:textId="77777777" w:rsidTr="00CE3E81">
        <w:tc>
          <w:tcPr>
            <w:tcW w:w="2335" w:type="dxa"/>
          </w:tcPr>
          <w:p w14:paraId="4C353B47" w14:textId="77777777" w:rsidR="006052B2" w:rsidRPr="00CE0BDB" w:rsidRDefault="006052B2" w:rsidP="006052B2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FB831D1" w14:textId="77777777" w:rsidR="00CE3E81" w:rsidRPr="00CE0BDB" w:rsidRDefault="00CE3E81" w:rsidP="006052B2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1BC141EB" w14:textId="481735E8" w:rsidR="00D73629" w:rsidRDefault="005917A5" w:rsidP="003D6CCB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Если ранее у</w:t>
            </w:r>
            <w:r w:rsidR="00D73629" w:rsidRPr="00AB0CE9">
              <w:rPr>
                <w:rFonts w:ascii="Times New Roman" w:hAnsi="Times New Roman" w:cs="Times New Roman"/>
                <w:lang w:val="ru-RU"/>
              </w:rPr>
              <w:t>частники отбора</w:t>
            </w:r>
            <w:r>
              <w:rPr>
                <w:rFonts w:ascii="Times New Roman" w:hAnsi="Times New Roman" w:cs="Times New Roman"/>
                <w:lang w:val="ru-RU"/>
              </w:rPr>
              <w:t xml:space="preserve"> не </w:t>
            </w:r>
            <w:r w:rsidR="003730FC">
              <w:rPr>
                <w:rFonts w:ascii="Times New Roman" w:hAnsi="Times New Roman" w:cs="Times New Roman"/>
                <w:lang w:val="ru-RU"/>
              </w:rPr>
              <w:t>осуществляли</w:t>
            </w:r>
            <w:r>
              <w:rPr>
                <w:rFonts w:ascii="Times New Roman" w:hAnsi="Times New Roman" w:cs="Times New Roman"/>
                <w:lang w:val="ru-RU"/>
              </w:rPr>
              <w:t xml:space="preserve"> поставки </w:t>
            </w:r>
            <w:r w:rsidR="00AB0CE9">
              <w:rPr>
                <w:rFonts w:ascii="Times New Roman" w:hAnsi="Times New Roman" w:cs="Times New Roman"/>
                <w:lang w:val="ru-RU"/>
              </w:rPr>
              <w:t>товаров для ЗАО «Кумтор Голд Компани»,</w:t>
            </w:r>
            <w:r w:rsidR="00D73629" w:rsidRPr="00AB0CE9">
              <w:rPr>
                <w:rFonts w:ascii="Times New Roman" w:hAnsi="Times New Roman" w:cs="Times New Roman"/>
                <w:lang w:val="ru-RU"/>
              </w:rPr>
              <w:t xml:space="preserve"> должны:</w:t>
            </w:r>
          </w:p>
          <w:p w14:paraId="5E946984" w14:textId="41C17F4A" w:rsidR="00D73629" w:rsidRPr="00D73629" w:rsidRDefault="00D73629" w:rsidP="00D73629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Пройти квалификацию и аккредитацию.</w:t>
            </w:r>
            <w:r w:rsidRPr="00D73629">
              <w:rPr>
                <w:rFonts w:ascii="Times New Roman" w:hAnsi="Times New Roman" w:cs="Times New Roman"/>
              </w:rPr>
              <w:t> 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Ссылка на документы: </w:t>
            </w:r>
            <w:hyperlink r:id="rId6" w:history="1">
              <w:r w:rsidRPr="00D73629">
                <w:rPr>
                  <w:rStyle w:val="af0"/>
                  <w:rFonts w:ascii="Times New Roman" w:hAnsi="Times New Roman" w:cs="Times New Roman"/>
                </w:rPr>
                <w:t>https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://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www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proofErr w:type="spellStart"/>
              <w:r w:rsidRPr="00D73629">
                <w:rPr>
                  <w:rStyle w:val="af0"/>
                  <w:rFonts w:ascii="Times New Roman" w:hAnsi="Times New Roman" w:cs="Times New Roman"/>
                </w:rPr>
                <w:t>kumtor</w:t>
              </w:r>
              <w:proofErr w:type="spellEnd"/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.</w:t>
              </w:r>
              <w:r w:rsidRPr="00D73629">
                <w:rPr>
                  <w:rStyle w:val="af0"/>
                  <w:rFonts w:ascii="Times New Roman" w:hAnsi="Times New Roman" w:cs="Times New Roman"/>
                </w:rPr>
                <w:t>kg</w:t>
              </w:r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proofErr w:type="spellStart"/>
              <w:r w:rsidRPr="00D73629">
                <w:rPr>
                  <w:rStyle w:val="af0"/>
                  <w:rFonts w:ascii="Times New Roman" w:hAnsi="Times New Roman" w:cs="Times New Roman"/>
                </w:rPr>
                <w:t>ru</w:t>
              </w:r>
              <w:proofErr w:type="spellEnd"/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  <w:proofErr w:type="spellStart"/>
              <w:r w:rsidRPr="00D73629">
                <w:rPr>
                  <w:rStyle w:val="af0"/>
                  <w:rFonts w:ascii="Times New Roman" w:hAnsi="Times New Roman" w:cs="Times New Roman"/>
                </w:rPr>
                <w:t>informacziya</w:t>
              </w:r>
              <w:proofErr w:type="spellEnd"/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proofErr w:type="spellStart"/>
              <w:r w:rsidRPr="00D73629">
                <w:rPr>
                  <w:rStyle w:val="af0"/>
                  <w:rFonts w:ascii="Times New Roman" w:hAnsi="Times New Roman" w:cs="Times New Roman"/>
                </w:rPr>
                <w:t>dlya</w:t>
              </w:r>
              <w:proofErr w:type="spellEnd"/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-</w:t>
              </w:r>
              <w:proofErr w:type="spellStart"/>
              <w:r w:rsidRPr="00D73629">
                <w:rPr>
                  <w:rStyle w:val="af0"/>
                  <w:rFonts w:ascii="Times New Roman" w:hAnsi="Times New Roman" w:cs="Times New Roman"/>
                </w:rPr>
                <w:t>postavshhikov</w:t>
              </w:r>
              <w:proofErr w:type="spellEnd"/>
              <w:r w:rsidRPr="00D73629">
                <w:rPr>
                  <w:rStyle w:val="af0"/>
                  <w:rFonts w:ascii="Times New Roman" w:hAnsi="Times New Roman" w:cs="Times New Roman"/>
                  <w:lang w:val="ru-RU"/>
                </w:rPr>
                <w:t>/</w:t>
              </w:r>
            </w:hyperlink>
          </w:p>
          <w:p w14:paraId="685BF850" w14:textId="7D9137DF" w:rsidR="00811934" w:rsidRPr="009461E0" w:rsidRDefault="00D73629" w:rsidP="009461E0">
            <w:pPr>
              <w:pStyle w:val="a7"/>
              <w:numPr>
                <w:ilvl w:val="0"/>
                <w:numId w:val="3"/>
              </w:num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редоставить заявку на участие на русском </w:t>
            </w:r>
            <w:r>
              <w:rPr>
                <w:rFonts w:ascii="Times New Roman" w:hAnsi="Times New Roman" w:cs="Times New Roman"/>
                <w:lang w:val="ru-RU"/>
              </w:rPr>
              <w:t xml:space="preserve">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  <w:proofErr w:type="spellStart"/>
            <w:r w:rsidR="001D51FA" w:rsidRPr="008E1775">
              <w:rPr>
                <w:rFonts w:ascii="Times New Roman" w:hAnsi="Times New Roman" w:cs="Times New Roman"/>
                <w:b/>
                <w:bCs/>
                <w:highlight w:val="yellow"/>
              </w:rPr>
              <w:t>oborudovanie</w:t>
            </w:r>
            <w:proofErr w:type="spellEnd"/>
            <w:r w:rsidR="001D51FA" w:rsidRPr="008E1775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proofErr w:type="spellStart"/>
            <w:r w:rsidR="001D51FA" w:rsidRPr="008E1775">
              <w:rPr>
                <w:rFonts w:ascii="Times New Roman" w:hAnsi="Times New Roman" w:cs="Times New Roman"/>
                <w:b/>
                <w:bCs/>
                <w:highlight w:val="yellow"/>
              </w:rPr>
              <w:t>podzem</w:t>
            </w:r>
            <w:proofErr w:type="spellEnd"/>
            <w:r w:rsidRPr="00C842F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@</w:t>
            </w:r>
            <w:proofErr w:type="spellStart"/>
            <w:r w:rsidRPr="00C842F4">
              <w:rPr>
                <w:rFonts w:ascii="Times New Roman" w:hAnsi="Times New Roman" w:cs="Times New Roman"/>
                <w:b/>
                <w:bCs/>
                <w:highlight w:val="yellow"/>
              </w:rPr>
              <w:t>kumtor</w:t>
            </w:r>
            <w:proofErr w:type="spellEnd"/>
            <w:r w:rsidRPr="00C842F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r w:rsidRPr="00C842F4">
              <w:rPr>
                <w:rFonts w:ascii="Times New Roman" w:hAnsi="Times New Roman" w:cs="Times New Roman"/>
                <w:b/>
                <w:bCs/>
                <w:highlight w:val="yellow"/>
              </w:rPr>
              <w:t>kg</w:t>
            </w:r>
            <w:r w:rsidRPr="00C842F4">
              <w:rPr>
                <w:rFonts w:ascii="Times New Roman" w:hAnsi="Times New Roman" w:cs="Times New Roman"/>
                <w:highlight w:val="yellow"/>
                <w:lang w:val="ru-RU"/>
              </w:rPr>
              <w:t xml:space="preserve"> до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1</w:t>
            </w:r>
            <w:r w:rsidR="008E1775" w:rsidRPr="008E1775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3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:00 часов </w:t>
            </w:r>
            <w:r w:rsidR="008E1775" w:rsidRPr="008E1775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13</w:t>
            </w:r>
            <w:r w:rsidR="007A2884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  <w:r w:rsidR="0001292A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ию</w:t>
            </w:r>
            <w:r w:rsidR="008976AC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л</w:t>
            </w:r>
            <w:r w:rsidR="0001292A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202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6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года</w:t>
            </w:r>
            <w:r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 xml:space="preserve"> по Бишкекскому времени</w:t>
            </w:r>
            <w:r w:rsidRPr="00BE2D0D">
              <w:rPr>
                <w:rFonts w:ascii="Times New Roman" w:hAnsi="Times New Roman" w:cs="Times New Roman"/>
                <w:b/>
                <w:bCs/>
                <w:highlight w:val="yellow"/>
                <w:lang w:val="ru-RU"/>
              </w:rPr>
              <w:t>.</w:t>
            </w:r>
            <w:r w:rsidR="004E7449" w:rsidRPr="009461E0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</w:p>
        </w:tc>
      </w:tr>
      <w:tr w:rsidR="00873419" w:rsidRPr="001F7AAD" w14:paraId="073C3681" w14:textId="77777777" w:rsidTr="00CE3E81">
        <w:tc>
          <w:tcPr>
            <w:tcW w:w="2335" w:type="dxa"/>
          </w:tcPr>
          <w:p w14:paraId="0549176D" w14:textId="2C3E34CD" w:rsidR="00873419" w:rsidRPr="00CE0BDB" w:rsidRDefault="00873419" w:rsidP="00873419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4A3BF78C" w14:textId="79948894" w:rsidR="009461E0" w:rsidRDefault="00D73629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Коммерческое предложение, поданное на участие в отборе поставщиков, должно содержать следующие документы:</w:t>
            </w:r>
          </w:p>
          <w:p w14:paraId="5C01545B" w14:textId="3757B3F8" w:rsidR="009461E0" w:rsidRPr="00D73629" w:rsidRDefault="009461E0" w:rsidP="009461E0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Наименование товара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39BB908F" w14:textId="1FD25714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>Техническое описание</w:t>
            </w:r>
            <w:r w:rsidR="00B3653B">
              <w:rPr>
                <w:rFonts w:ascii="Times New Roman" w:hAnsi="Times New Roman" w:cs="Times New Roman"/>
                <w:lang w:val="ru-RU"/>
              </w:rPr>
              <w:t xml:space="preserve"> (с фото)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2BDEF1AB" w14:textId="6479A6C8" w:rsidR="009461E0" w:rsidRDefault="009461E0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lang w:val="ru-RU"/>
              </w:rPr>
              <w:t xml:space="preserve">Цена с учетом </w:t>
            </w:r>
            <w:r w:rsidR="00804C10">
              <w:rPr>
                <w:rFonts w:ascii="Times New Roman" w:hAnsi="Times New Roman" w:cs="Times New Roman"/>
                <w:lang w:val="ru-RU"/>
              </w:rPr>
              <w:t>всех налогов и доставки до склада Покупателя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1315E5C8" w14:textId="32F3C3B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</w:t>
            </w:r>
            <w:r w:rsidR="009461E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D73629">
              <w:rPr>
                <w:rFonts w:ascii="Times New Roman" w:hAnsi="Times New Roman" w:cs="Times New Roman"/>
                <w:lang w:val="ru-RU"/>
              </w:rPr>
              <w:t xml:space="preserve"> Сроки поставки;</w:t>
            </w:r>
          </w:p>
          <w:p w14:paraId="2F7AD296" w14:textId="673205AE" w:rsidR="0036508E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 Условия оплаты;</w:t>
            </w:r>
          </w:p>
          <w:p w14:paraId="0D8AC50D" w14:textId="6B617163" w:rsidR="0036508E" w:rsidRPr="0036508E" w:rsidRDefault="0036508E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 xml:space="preserve">·         </w:t>
            </w:r>
            <w:r>
              <w:rPr>
                <w:rFonts w:ascii="Times New Roman" w:hAnsi="Times New Roman" w:cs="Times New Roman"/>
                <w:lang w:val="ru-RU"/>
              </w:rPr>
              <w:t xml:space="preserve">Сертификация </w:t>
            </w:r>
            <w:proofErr w:type="gramStart"/>
            <w:r>
              <w:rPr>
                <w:rFonts w:ascii="Times New Roman" w:hAnsi="Times New Roman" w:cs="Times New Roman"/>
                <w:lang w:val="ru-RU"/>
              </w:rPr>
              <w:t xml:space="preserve">согласно </w:t>
            </w:r>
            <w:r w:rsidR="00340312">
              <w:rPr>
                <w:rFonts w:ascii="Times New Roman" w:hAnsi="Times New Roman" w:cs="Times New Roman"/>
                <w:lang w:val="ru-RU"/>
              </w:rPr>
              <w:t>требований</w:t>
            </w:r>
            <w:proofErr w:type="gramEnd"/>
            <w:r w:rsidR="00340312">
              <w:rPr>
                <w:rFonts w:ascii="Times New Roman" w:hAnsi="Times New Roman" w:cs="Times New Roman"/>
                <w:lang w:val="ru-RU"/>
              </w:rPr>
              <w:t xml:space="preserve"> в техническом задании</w:t>
            </w:r>
            <w:r w:rsidRPr="00D73629">
              <w:rPr>
                <w:rFonts w:ascii="Times New Roman" w:hAnsi="Times New Roman" w:cs="Times New Roman"/>
                <w:lang w:val="ru-RU"/>
              </w:rPr>
              <w:t>;</w:t>
            </w:r>
          </w:p>
          <w:p w14:paraId="519864CC" w14:textId="77777777" w:rsidR="00D73629" w:rsidRP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 Срок действия КП не менее 30 календарных дней с даты подачи.</w:t>
            </w:r>
          </w:p>
          <w:p w14:paraId="5E5FC68A" w14:textId="77777777" w:rsidR="00D73629" w:rsidRDefault="00D73629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D73629">
              <w:rPr>
                <w:rFonts w:ascii="Times New Roman" w:hAnsi="Times New Roman" w:cs="Times New Roman"/>
                <w:lang w:val="ru-RU"/>
              </w:rPr>
              <w:t>·         </w:t>
            </w:r>
            <w:r w:rsidRPr="00D73629">
              <w:rPr>
                <w:rFonts w:ascii="Times New Roman" w:hAnsi="Times New Roman" w:cs="Times New Roman"/>
                <w:b/>
                <w:bCs/>
                <w:lang w:val="ru-RU"/>
              </w:rPr>
              <w:t>Обязательно: предоставить сертификат на предлагаемый товар.</w:t>
            </w:r>
          </w:p>
          <w:p w14:paraId="06963AC1" w14:textId="77777777" w:rsidR="007052A7" w:rsidRPr="007052A7" w:rsidRDefault="007052A7" w:rsidP="007052A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t>В случае осуществления предоплаты за поставляемый Товар Поставщик обязуется предоставить гарантийное обеспечение исполнения Договора в размере 10% (десяти процентов) от общей суммы Договора путем перечисления денежных средств на расчетный счет КГК в случае подписания Договора.</w:t>
            </w:r>
          </w:p>
          <w:p w14:paraId="4C58AD05" w14:textId="77777777" w:rsidR="007052A7" w:rsidRPr="007052A7" w:rsidRDefault="007052A7" w:rsidP="007052A7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t> </w:t>
            </w:r>
          </w:p>
          <w:p w14:paraId="4A726B97" w14:textId="41863DDA" w:rsidR="007052A7" w:rsidRPr="007052A7" w:rsidRDefault="007052A7" w:rsidP="00D73629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7052A7">
              <w:rPr>
                <w:rFonts w:ascii="Times New Roman" w:hAnsi="Times New Roman" w:cs="Times New Roman"/>
                <w:lang w:val="ru-RU"/>
              </w:rPr>
              <w:t>В случае осуществления 100% постоплаты, Поставщик предоставляет Декларацию, гарантирующую конкурсную заявку (Приложение №1 к Приглашению) в случае подписания Договора.</w:t>
            </w:r>
          </w:p>
          <w:p w14:paraId="60145636" w14:textId="4D2FDAB2" w:rsidR="004312C2" w:rsidRPr="00CE0BDB" w:rsidRDefault="004312C2" w:rsidP="004312C2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241099" w:rsidRPr="001F7AAD" w14:paraId="363591C7" w14:textId="77777777" w:rsidTr="00CE3E81">
        <w:tc>
          <w:tcPr>
            <w:tcW w:w="2335" w:type="dxa"/>
          </w:tcPr>
          <w:p w14:paraId="396488B8" w14:textId="45B2B24B" w:rsidR="00241099" w:rsidRPr="00CE0BDB" w:rsidRDefault="00241099" w:rsidP="00241099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lastRenderedPageBreak/>
              <w:t>Критерии оценки:</w:t>
            </w:r>
          </w:p>
        </w:tc>
        <w:tc>
          <w:tcPr>
            <w:tcW w:w="7344" w:type="dxa"/>
          </w:tcPr>
          <w:p w14:paraId="60DDC0AD" w14:textId="0EA9581B" w:rsidR="00241099" w:rsidRPr="00D73629" w:rsidRDefault="00D73629" w:rsidP="00CE0BDB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D73629">
              <w:rPr>
                <w:lang w:val="ru-RU"/>
              </w:rPr>
              <w:t xml:space="preserve">Победителем будет признано предложение, предоставившее КП, соответствующее </w:t>
            </w:r>
            <w:r>
              <w:rPr>
                <w:lang w:val="ru-RU"/>
              </w:rPr>
              <w:t xml:space="preserve">техническому </w:t>
            </w:r>
            <w:r w:rsidRPr="00D73629">
              <w:rPr>
                <w:lang w:val="ru-RU"/>
              </w:rPr>
              <w:t>описанию</w:t>
            </w:r>
            <w:r>
              <w:rPr>
                <w:lang w:val="ru-RU"/>
              </w:rPr>
              <w:t xml:space="preserve"> товара в Техническом задании</w:t>
            </w:r>
            <w:r w:rsidRPr="00D73629">
              <w:rPr>
                <w:lang w:val="ru-RU"/>
              </w:rPr>
              <w:t xml:space="preserve"> и наименьшую цену.</w:t>
            </w:r>
          </w:p>
        </w:tc>
      </w:tr>
      <w:tr w:rsidR="0089095C" w:rsidRPr="001F7AAD" w14:paraId="3DDCD04F" w14:textId="77777777" w:rsidTr="00A60A18">
        <w:tc>
          <w:tcPr>
            <w:tcW w:w="9679" w:type="dxa"/>
            <w:gridSpan w:val="2"/>
          </w:tcPr>
          <w:p w14:paraId="129D76A2" w14:textId="0ACC53EE" w:rsidR="0089095C" w:rsidRPr="00F846A4" w:rsidRDefault="00FE5E69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BE2D0D">
              <w:rPr>
                <w:highlight w:val="yellow"/>
                <w:lang w:val="ru-RU"/>
              </w:rPr>
              <w:t xml:space="preserve">Предложение с указанием темы: </w:t>
            </w:r>
            <w:r w:rsidRPr="00683DAF">
              <w:rPr>
                <w:b/>
                <w:bCs/>
                <w:highlight w:val="yellow"/>
                <w:lang w:val="ru-RU"/>
              </w:rPr>
              <w:t>«</w:t>
            </w:r>
            <w:proofErr w:type="spellStart"/>
            <w:r w:rsidR="008E1775" w:rsidRPr="008E1775">
              <w:rPr>
                <w:b/>
                <w:bCs/>
                <w:highlight w:val="yellow"/>
              </w:rPr>
              <w:t>oborudovanie</w:t>
            </w:r>
            <w:proofErr w:type="spellEnd"/>
            <w:r w:rsidR="008E1775" w:rsidRPr="008E1775">
              <w:rPr>
                <w:b/>
                <w:bCs/>
                <w:highlight w:val="yellow"/>
                <w:lang w:val="ru-RU"/>
              </w:rPr>
              <w:t>.</w:t>
            </w:r>
            <w:proofErr w:type="spellStart"/>
            <w:r w:rsidR="008E1775" w:rsidRPr="008E1775">
              <w:rPr>
                <w:b/>
                <w:bCs/>
                <w:highlight w:val="yellow"/>
              </w:rPr>
              <w:t>podzem</w:t>
            </w:r>
            <w:proofErr w:type="spellEnd"/>
            <w:r w:rsidR="008E1775" w:rsidRPr="00C842F4">
              <w:rPr>
                <w:b/>
                <w:bCs/>
                <w:highlight w:val="yellow"/>
                <w:lang w:val="ru-RU"/>
              </w:rPr>
              <w:t>@</w:t>
            </w:r>
            <w:proofErr w:type="spellStart"/>
            <w:r w:rsidR="008E1775" w:rsidRPr="00C842F4">
              <w:rPr>
                <w:b/>
                <w:bCs/>
                <w:highlight w:val="yellow"/>
              </w:rPr>
              <w:t>kumtor</w:t>
            </w:r>
            <w:proofErr w:type="spellEnd"/>
            <w:r w:rsidR="008E1775" w:rsidRPr="00C842F4">
              <w:rPr>
                <w:b/>
                <w:bCs/>
                <w:highlight w:val="yellow"/>
                <w:lang w:val="ru-RU"/>
              </w:rPr>
              <w:t>.</w:t>
            </w:r>
            <w:r w:rsidR="008E1775" w:rsidRPr="00C842F4">
              <w:rPr>
                <w:b/>
                <w:bCs/>
                <w:highlight w:val="yellow"/>
              </w:rPr>
              <w:t>kg</w:t>
            </w:r>
            <w:r w:rsidRPr="00683DAF">
              <w:rPr>
                <w:b/>
                <w:bCs/>
                <w:highlight w:val="yellow"/>
                <w:lang w:val="ru-RU"/>
              </w:rPr>
              <w:t>»</w:t>
            </w:r>
            <w:r w:rsidRPr="00BE2D0D">
              <w:rPr>
                <w:highlight w:val="yellow"/>
                <w:lang w:val="ru-RU"/>
              </w:rPr>
              <w:t xml:space="preserve"> направлять на электронную почту </w:t>
            </w:r>
            <w:proofErr w:type="spellStart"/>
            <w:r w:rsidR="008E1775" w:rsidRPr="008E1775">
              <w:rPr>
                <w:b/>
                <w:bCs/>
                <w:highlight w:val="yellow"/>
              </w:rPr>
              <w:t>oborudovanie</w:t>
            </w:r>
            <w:proofErr w:type="spellEnd"/>
            <w:r w:rsidR="008E1775" w:rsidRPr="008E1775">
              <w:rPr>
                <w:b/>
                <w:bCs/>
                <w:highlight w:val="yellow"/>
                <w:lang w:val="ru-RU"/>
              </w:rPr>
              <w:t>.</w:t>
            </w:r>
            <w:proofErr w:type="spellStart"/>
            <w:r w:rsidR="008E1775" w:rsidRPr="008E1775">
              <w:rPr>
                <w:b/>
                <w:bCs/>
                <w:highlight w:val="yellow"/>
              </w:rPr>
              <w:t>podzem</w:t>
            </w:r>
            <w:proofErr w:type="spellEnd"/>
            <w:r w:rsidR="008E1775" w:rsidRPr="00C842F4">
              <w:rPr>
                <w:b/>
                <w:bCs/>
                <w:highlight w:val="yellow"/>
                <w:lang w:val="ru-RU"/>
              </w:rPr>
              <w:t>@</w:t>
            </w:r>
            <w:proofErr w:type="spellStart"/>
            <w:r w:rsidR="008E1775" w:rsidRPr="00C842F4">
              <w:rPr>
                <w:b/>
                <w:bCs/>
                <w:highlight w:val="yellow"/>
              </w:rPr>
              <w:t>kumtor</w:t>
            </w:r>
            <w:proofErr w:type="spellEnd"/>
            <w:r w:rsidR="008E1775" w:rsidRPr="00C842F4">
              <w:rPr>
                <w:b/>
                <w:bCs/>
                <w:highlight w:val="yellow"/>
                <w:lang w:val="ru-RU"/>
              </w:rPr>
              <w:t>.</w:t>
            </w:r>
            <w:r w:rsidR="008E1775" w:rsidRPr="00C842F4">
              <w:rPr>
                <w:b/>
                <w:bCs/>
                <w:highlight w:val="yellow"/>
              </w:rPr>
              <w:t>kg</w:t>
            </w:r>
            <w:r w:rsidR="008E1775" w:rsidRPr="00C842F4">
              <w:rPr>
                <w:highlight w:val="yellow"/>
                <w:lang w:val="ru-RU"/>
              </w:rPr>
              <w:t xml:space="preserve"> </w:t>
            </w:r>
            <w:r w:rsidR="00F846A4" w:rsidRPr="00683DAF">
              <w:rPr>
                <w:b/>
                <w:bCs/>
                <w:lang w:val="ru-RU"/>
              </w:rPr>
              <w:t>до 1</w:t>
            </w:r>
            <w:r w:rsidR="008E1775" w:rsidRPr="008E1775">
              <w:rPr>
                <w:b/>
                <w:bCs/>
                <w:lang w:val="ru-RU"/>
              </w:rPr>
              <w:t>3</w:t>
            </w:r>
            <w:r w:rsidR="00F846A4" w:rsidRPr="00683DAF">
              <w:rPr>
                <w:b/>
                <w:bCs/>
                <w:lang w:val="ru-RU"/>
              </w:rPr>
              <w:t>:00 часов</w:t>
            </w:r>
            <w:r w:rsidR="00683DAF" w:rsidRPr="00683DAF">
              <w:rPr>
                <w:b/>
                <w:bCs/>
                <w:lang w:val="ru-RU"/>
              </w:rPr>
              <w:t xml:space="preserve"> </w:t>
            </w:r>
            <w:r w:rsidR="008E1775" w:rsidRPr="008E1775">
              <w:rPr>
                <w:b/>
                <w:bCs/>
                <w:lang w:val="ru-RU"/>
              </w:rPr>
              <w:t>1</w:t>
            </w:r>
            <w:r w:rsidR="008E1775" w:rsidRPr="0036508E">
              <w:rPr>
                <w:b/>
                <w:bCs/>
                <w:lang w:val="ru-RU"/>
              </w:rPr>
              <w:t>3</w:t>
            </w:r>
            <w:r w:rsidR="00F846A4" w:rsidRPr="00683DAF">
              <w:rPr>
                <w:b/>
                <w:bCs/>
                <w:lang w:val="ru-RU"/>
              </w:rPr>
              <w:t xml:space="preserve"> </w:t>
            </w:r>
            <w:proofErr w:type="gramStart"/>
            <w:r w:rsidR="0001292A">
              <w:rPr>
                <w:b/>
                <w:bCs/>
                <w:lang w:val="ru-RU"/>
              </w:rPr>
              <w:t>ию</w:t>
            </w:r>
            <w:r w:rsidR="008976AC">
              <w:rPr>
                <w:b/>
                <w:bCs/>
                <w:lang w:val="ru-RU"/>
              </w:rPr>
              <w:t>л</w:t>
            </w:r>
            <w:r w:rsidR="0001292A">
              <w:rPr>
                <w:b/>
                <w:bCs/>
                <w:lang w:val="ru-RU"/>
              </w:rPr>
              <w:t>я</w:t>
            </w:r>
            <w:r w:rsidR="00D73629" w:rsidRPr="00683DAF">
              <w:rPr>
                <w:b/>
                <w:bCs/>
                <w:lang w:val="ru-RU"/>
              </w:rPr>
              <w:t xml:space="preserve">  </w:t>
            </w:r>
            <w:r w:rsidR="00F846A4" w:rsidRPr="00683DAF">
              <w:rPr>
                <w:b/>
                <w:bCs/>
                <w:lang w:val="ru-RU"/>
              </w:rPr>
              <w:t>202</w:t>
            </w:r>
            <w:r w:rsidR="00D73629" w:rsidRPr="00683DAF">
              <w:rPr>
                <w:b/>
                <w:bCs/>
                <w:lang w:val="ru-RU"/>
              </w:rPr>
              <w:t>6</w:t>
            </w:r>
            <w:proofErr w:type="gramEnd"/>
            <w:r w:rsidR="00F846A4" w:rsidRPr="00683DAF">
              <w:rPr>
                <w:b/>
                <w:bCs/>
                <w:lang w:val="ru-RU"/>
              </w:rPr>
              <w:t xml:space="preserve"> года.</w:t>
            </w:r>
          </w:p>
        </w:tc>
      </w:tr>
      <w:tr w:rsidR="0089095C" w:rsidRPr="001F7AAD" w14:paraId="7F922E09" w14:textId="77777777" w:rsidTr="004B7E34">
        <w:tc>
          <w:tcPr>
            <w:tcW w:w="9679" w:type="dxa"/>
            <w:gridSpan w:val="2"/>
          </w:tcPr>
          <w:p w14:paraId="21B0329B" w14:textId="5D5CBFD3" w:rsidR="0089095C" w:rsidRPr="00CE0BDB" w:rsidRDefault="00227CCF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89095C" w:rsidRPr="001F7AAD" w14:paraId="6C07F3C7" w14:textId="77777777" w:rsidTr="00B438C3">
        <w:tc>
          <w:tcPr>
            <w:tcW w:w="9679" w:type="dxa"/>
            <w:gridSpan w:val="2"/>
          </w:tcPr>
          <w:p w14:paraId="4BF0B2CB" w14:textId="506F74BF" w:rsidR="00241099" w:rsidRPr="00CE0BDB" w:rsidRDefault="0027617B" w:rsidP="0057090A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="0057090A"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89095C" w:rsidRPr="001F7AAD" w14:paraId="19323EC5" w14:textId="77777777" w:rsidTr="003A78C5">
        <w:tc>
          <w:tcPr>
            <w:tcW w:w="9679" w:type="dxa"/>
            <w:gridSpan w:val="2"/>
          </w:tcPr>
          <w:p w14:paraId="2512D533" w14:textId="44D5E740" w:rsidR="002956E0" w:rsidRPr="00CE0BDB" w:rsidRDefault="002956E0" w:rsidP="002956E0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</w:t>
            </w:r>
            <w:r w:rsidR="00911375"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5E89C092" w14:textId="77777777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65AD7FF9" w14:textId="033FBE3A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 w:rsidR="00911375">
              <w:rPr>
                <w:lang w:val="ru-RU"/>
              </w:rPr>
              <w:t>коммерческое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4C13529E" w14:textId="71393B4B" w:rsidR="002956E0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 w:rsidR="00911375">
              <w:rPr>
                <w:lang w:val="ru-RU"/>
              </w:rPr>
              <w:t>коммерческого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 w:rsidR="0027617B"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0B500DE8" w14:textId="37572B21" w:rsidR="0089095C" w:rsidRPr="00CE0BDB" w:rsidRDefault="002956E0" w:rsidP="002956E0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</w:t>
            </w:r>
            <w:r w:rsidR="00911375"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89095C" w:rsidRPr="001F7AAD" w14:paraId="1550040D" w14:textId="77777777" w:rsidTr="003C4420">
        <w:tc>
          <w:tcPr>
            <w:tcW w:w="9679" w:type="dxa"/>
            <w:gridSpan w:val="2"/>
          </w:tcPr>
          <w:p w14:paraId="2A8A4399" w14:textId="6D63FF75" w:rsidR="0089095C" w:rsidRPr="00D73629" w:rsidRDefault="003945F4" w:rsidP="003945F4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</w:t>
            </w:r>
            <w:r w:rsidR="00911375">
              <w:rPr>
                <w:lang w:val="ru-RU"/>
              </w:rPr>
              <w:t>отбора</w:t>
            </w:r>
            <w:r w:rsidRPr="00CE0BDB">
              <w:rPr>
                <w:lang w:val="ru-RU"/>
              </w:rPr>
              <w:t xml:space="preserve"> должны быть направлены по электронной почте на адрес: </w:t>
            </w:r>
            <w:hyperlink r:id="rId7" w:history="1">
              <w:r w:rsidR="00D73629" w:rsidRPr="0092429F">
                <w:rPr>
                  <w:rStyle w:val="af0"/>
                </w:rPr>
                <w:t>adina</w:t>
              </w:r>
              <w:r w:rsidR="00D73629" w:rsidRPr="0092429F">
                <w:rPr>
                  <w:rStyle w:val="af0"/>
                  <w:lang w:val="ru-RU"/>
                </w:rPr>
                <w:t>.</w:t>
              </w:r>
              <w:r w:rsidR="00D73629" w:rsidRPr="0092429F">
                <w:rPr>
                  <w:rStyle w:val="af0"/>
                </w:rPr>
                <w:t>azykova</w:t>
              </w:r>
              <w:r w:rsidR="00D73629" w:rsidRPr="0092429F">
                <w:rPr>
                  <w:rStyle w:val="af0"/>
                  <w:lang w:val="ru-RU"/>
                </w:rPr>
                <w:t>@</w:t>
              </w:r>
              <w:r w:rsidR="00D73629" w:rsidRPr="0092429F">
                <w:rPr>
                  <w:rStyle w:val="af0"/>
                </w:rPr>
                <w:t>kumtor</w:t>
              </w:r>
              <w:r w:rsidR="00D73629" w:rsidRPr="0092429F">
                <w:rPr>
                  <w:rStyle w:val="af0"/>
                  <w:lang w:val="ru-RU"/>
                </w:rPr>
                <w:t>.</w:t>
              </w:r>
              <w:r w:rsidR="00D73629" w:rsidRPr="0092429F">
                <w:rPr>
                  <w:rStyle w:val="af0"/>
                </w:rPr>
                <w:t>kg</w:t>
              </w:r>
            </w:hyperlink>
            <w:r w:rsidR="00D73629">
              <w:rPr>
                <w:lang w:val="ru-RU"/>
              </w:rPr>
              <w:t>.</w:t>
            </w:r>
          </w:p>
        </w:tc>
      </w:tr>
      <w:tr w:rsidR="0089095C" w:rsidRPr="001F7AAD" w14:paraId="58622274" w14:textId="77777777" w:rsidTr="00F264AB">
        <w:tc>
          <w:tcPr>
            <w:tcW w:w="9679" w:type="dxa"/>
            <w:gridSpan w:val="2"/>
          </w:tcPr>
          <w:p w14:paraId="02CB9D67" w14:textId="58B5EC69" w:rsidR="0089095C" w:rsidRPr="00CE0BDB" w:rsidRDefault="002E01F3" w:rsidP="002E01F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tab/>
            </w:r>
            <w:r w:rsidRPr="00CE0BDB">
              <w:rPr>
                <w:lang w:val="ru-RU"/>
              </w:rPr>
              <w:t xml:space="preserve">Запросы для разъяснения условий отбора должны быть направлены за </w:t>
            </w:r>
            <w:r w:rsidR="00C906C8">
              <w:rPr>
                <w:lang w:val="ru-RU"/>
              </w:rPr>
              <w:t>2</w:t>
            </w:r>
            <w:r w:rsidRPr="00CE0BDB">
              <w:rPr>
                <w:lang w:val="ru-RU"/>
              </w:rPr>
              <w:t xml:space="preserve"> календарных дн</w:t>
            </w:r>
            <w:r w:rsidR="00CE0BDB" w:rsidRPr="00CE0BDB">
              <w:rPr>
                <w:lang w:val="ru-RU"/>
              </w:rPr>
              <w:t xml:space="preserve">я </w:t>
            </w:r>
            <w:r w:rsidRPr="00CE0BDB">
              <w:rPr>
                <w:lang w:val="ru-RU"/>
              </w:rPr>
              <w:t>до наступления окончательного срока предоставления предложения.</w:t>
            </w:r>
          </w:p>
        </w:tc>
      </w:tr>
    </w:tbl>
    <w:p w14:paraId="16FE8674" w14:textId="2C97E771" w:rsidR="00082007" w:rsidRPr="00680E27" w:rsidRDefault="00082007" w:rsidP="00CC2DD0">
      <w:pPr>
        <w:rPr>
          <w:rFonts w:ascii="Times New Roman" w:hAnsi="Times New Roman" w:cs="Times New Roman"/>
          <w:lang w:val="ru-RU"/>
        </w:rPr>
      </w:pPr>
    </w:p>
    <w:p w14:paraId="78F39957" w14:textId="5C15DEBF" w:rsidR="00992E77" w:rsidRDefault="007206A0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</w:t>
      </w:r>
      <w:r w:rsidR="009461E0">
        <w:rPr>
          <w:rFonts w:ascii="Times New Roman" w:hAnsi="Times New Roman" w:cs="Times New Roman"/>
          <w:lang w:val="ru-RU"/>
        </w:rPr>
        <w:t>я</w:t>
      </w:r>
      <w:r>
        <w:rPr>
          <w:rFonts w:ascii="Times New Roman" w:hAnsi="Times New Roman" w:cs="Times New Roman"/>
          <w:lang w:val="ru-RU"/>
        </w:rPr>
        <w:t>:</w:t>
      </w:r>
    </w:p>
    <w:p w14:paraId="1C63E768" w14:textId="6FA55FD8" w:rsidR="007206A0" w:rsidRDefault="008976AC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1. </w:t>
      </w:r>
      <w:r w:rsidR="0005310C">
        <w:rPr>
          <w:rFonts w:ascii="Times New Roman" w:hAnsi="Times New Roman" w:cs="Times New Roman"/>
          <w:lang w:val="ru-RU"/>
        </w:rPr>
        <w:t>Приложение №1</w:t>
      </w:r>
    </w:p>
    <w:p w14:paraId="18C4AA8B" w14:textId="3F715582" w:rsidR="0005310C" w:rsidRDefault="0005310C" w:rsidP="00CC2DD0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3. Технические задания</w:t>
      </w:r>
    </w:p>
    <w:p w14:paraId="465EBA0C" w14:textId="45E932F4" w:rsidR="00024F67" w:rsidRPr="001C0A65" w:rsidRDefault="00024F67" w:rsidP="00CC2DD0">
      <w:pPr>
        <w:rPr>
          <w:rFonts w:ascii="Times New Roman" w:hAnsi="Times New Roman" w:cs="Times New Roman"/>
          <w:lang w:val="ru-RU"/>
        </w:rPr>
      </w:pPr>
    </w:p>
    <w:sectPr w:rsidR="00024F67" w:rsidRPr="001C0A65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82974"/>
    <w:multiLevelType w:val="hybridMultilevel"/>
    <w:tmpl w:val="15E08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5A7944"/>
    <w:multiLevelType w:val="hybridMultilevel"/>
    <w:tmpl w:val="04581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866647"/>
    <w:multiLevelType w:val="multilevel"/>
    <w:tmpl w:val="0DEC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91271A1"/>
    <w:multiLevelType w:val="hybridMultilevel"/>
    <w:tmpl w:val="06729932"/>
    <w:lvl w:ilvl="0" w:tplc="36E688C8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218279">
    <w:abstractNumId w:val="2"/>
  </w:num>
  <w:num w:numId="2" w16cid:durableId="1102191634">
    <w:abstractNumId w:val="0"/>
  </w:num>
  <w:num w:numId="3" w16cid:durableId="93326597">
    <w:abstractNumId w:val="3"/>
  </w:num>
  <w:num w:numId="4" w16cid:durableId="1752896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FB7"/>
    <w:rsid w:val="00006114"/>
    <w:rsid w:val="0001292A"/>
    <w:rsid w:val="0001754E"/>
    <w:rsid w:val="00024F67"/>
    <w:rsid w:val="0004182F"/>
    <w:rsid w:val="00044086"/>
    <w:rsid w:val="0005310C"/>
    <w:rsid w:val="000619C0"/>
    <w:rsid w:val="0006587F"/>
    <w:rsid w:val="00070B4E"/>
    <w:rsid w:val="00072BA1"/>
    <w:rsid w:val="00073D8B"/>
    <w:rsid w:val="000759FE"/>
    <w:rsid w:val="00076A36"/>
    <w:rsid w:val="00077AFD"/>
    <w:rsid w:val="00082007"/>
    <w:rsid w:val="000925FD"/>
    <w:rsid w:val="000A53DF"/>
    <w:rsid w:val="000B1A67"/>
    <w:rsid w:val="000C0CF2"/>
    <w:rsid w:val="000D1A10"/>
    <w:rsid w:val="000D2848"/>
    <w:rsid w:val="000E3615"/>
    <w:rsid w:val="000F0119"/>
    <w:rsid w:val="000F1C59"/>
    <w:rsid w:val="000F7383"/>
    <w:rsid w:val="00100A3D"/>
    <w:rsid w:val="001034B9"/>
    <w:rsid w:val="00111CBF"/>
    <w:rsid w:val="0012798D"/>
    <w:rsid w:val="001316A0"/>
    <w:rsid w:val="00132897"/>
    <w:rsid w:val="00145C8A"/>
    <w:rsid w:val="00167A0E"/>
    <w:rsid w:val="00171AAF"/>
    <w:rsid w:val="00172671"/>
    <w:rsid w:val="00190F87"/>
    <w:rsid w:val="001A3F60"/>
    <w:rsid w:val="001B7B9A"/>
    <w:rsid w:val="001C0A65"/>
    <w:rsid w:val="001C0BD7"/>
    <w:rsid w:val="001C5894"/>
    <w:rsid w:val="001D2851"/>
    <w:rsid w:val="001D51FA"/>
    <w:rsid w:val="001E0EEE"/>
    <w:rsid w:val="001F7AAD"/>
    <w:rsid w:val="00205F70"/>
    <w:rsid w:val="00211BA4"/>
    <w:rsid w:val="002213AD"/>
    <w:rsid w:val="00221657"/>
    <w:rsid w:val="00227CCF"/>
    <w:rsid w:val="00233D0E"/>
    <w:rsid w:val="00235076"/>
    <w:rsid w:val="00241099"/>
    <w:rsid w:val="00241886"/>
    <w:rsid w:val="00241913"/>
    <w:rsid w:val="00253051"/>
    <w:rsid w:val="002648A8"/>
    <w:rsid w:val="00271DE3"/>
    <w:rsid w:val="00275250"/>
    <w:rsid w:val="0027617B"/>
    <w:rsid w:val="00284D8E"/>
    <w:rsid w:val="002937B3"/>
    <w:rsid w:val="002956E0"/>
    <w:rsid w:val="002A2908"/>
    <w:rsid w:val="002B3F3B"/>
    <w:rsid w:val="002B4C53"/>
    <w:rsid w:val="002B4E23"/>
    <w:rsid w:val="002B4FAF"/>
    <w:rsid w:val="002C0E79"/>
    <w:rsid w:val="002C336B"/>
    <w:rsid w:val="002C524B"/>
    <w:rsid w:val="002E01F3"/>
    <w:rsid w:val="002F320A"/>
    <w:rsid w:val="002F5F2F"/>
    <w:rsid w:val="00300457"/>
    <w:rsid w:val="003047AF"/>
    <w:rsid w:val="0031668E"/>
    <w:rsid w:val="00325E18"/>
    <w:rsid w:val="00326A97"/>
    <w:rsid w:val="0033298A"/>
    <w:rsid w:val="00336B69"/>
    <w:rsid w:val="00340312"/>
    <w:rsid w:val="00355861"/>
    <w:rsid w:val="0036508E"/>
    <w:rsid w:val="0036531E"/>
    <w:rsid w:val="003730FC"/>
    <w:rsid w:val="003767F3"/>
    <w:rsid w:val="0038153C"/>
    <w:rsid w:val="00382D30"/>
    <w:rsid w:val="00391925"/>
    <w:rsid w:val="00391EB7"/>
    <w:rsid w:val="00393506"/>
    <w:rsid w:val="003945F4"/>
    <w:rsid w:val="003973D6"/>
    <w:rsid w:val="003B57C7"/>
    <w:rsid w:val="003C09A6"/>
    <w:rsid w:val="003C0CAE"/>
    <w:rsid w:val="003C6A2E"/>
    <w:rsid w:val="003D6CCB"/>
    <w:rsid w:val="003E2177"/>
    <w:rsid w:val="004118FE"/>
    <w:rsid w:val="0041309B"/>
    <w:rsid w:val="00420CCE"/>
    <w:rsid w:val="00430169"/>
    <w:rsid w:val="004312C2"/>
    <w:rsid w:val="00454D88"/>
    <w:rsid w:val="00460623"/>
    <w:rsid w:val="004650D1"/>
    <w:rsid w:val="00467BEE"/>
    <w:rsid w:val="00470AAB"/>
    <w:rsid w:val="0047115B"/>
    <w:rsid w:val="00486953"/>
    <w:rsid w:val="00491204"/>
    <w:rsid w:val="004B51E4"/>
    <w:rsid w:val="004C3CF7"/>
    <w:rsid w:val="004D1C83"/>
    <w:rsid w:val="004D1ED0"/>
    <w:rsid w:val="004D3614"/>
    <w:rsid w:val="004E52B8"/>
    <w:rsid w:val="004E7449"/>
    <w:rsid w:val="004E7B9E"/>
    <w:rsid w:val="004F7DD4"/>
    <w:rsid w:val="00504A7C"/>
    <w:rsid w:val="00510B3C"/>
    <w:rsid w:val="005163B2"/>
    <w:rsid w:val="00524BA6"/>
    <w:rsid w:val="00536931"/>
    <w:rsid w:val="00541DFA"/>
    <w:rsid w:val="00560F0F"/>
    <w:rsid w:val="00562C6A"/>
    <w:rsid w:val="0057090A"/>
    <w:rsid w:val="00586042"/>
    <w:rsid w:val="005905B6"/>
    <w:rsid w:val="005917A5"/>
    <w:rsid w:val="005958DB"/>
    <w:rsid w:val="005B3774"/>
    <w:rsid w:val="005C4D88"/>
    <w:rsid w:val="005D2EBE"/>
    <w:rsid w:val="005F1020"/>
    <w:rsid w:val="005F1EBD"/>
    <w:rsid w:val="005F519B"/>
    <w:rsid w:val="0060153C"/>
    <w:rsid w:val="0060475E"/>
    <w:rsid w:val="006052B2"/>
    <w:rsid w:val="00626D6F"/>
    <w:rsid w:val="006347BD"/>
    <w:rsid w:val="00661AAF"/>
    <w:rsid w:val="00661B00"/>
    <w:rsid w:val="006652B1"/>
    <w:rsid w:val="006656F2"/>
    <w:rsid w:val="00680E27"/>
    <w:rsid w:val="00683DAF"/>
    <w:rsid w:val="006970B0"/>
    <w:rsid w:val="006A1C22"/>
    <w:rsid w:val="006B07C3"/>
    <w:rsid w:val="006C300E"/>
    <w:rsid w:val="006E6E15"/>
    <w:rsid w:val="006E6EC2"/>
    <w:rsid w:val="006F02A2"/>
    <w:rsid w:val="006F3587"/>
    <w:rsid w:val="006F5E78"/>
    <w:rsid w:val="006F6857"/>
    <w:rsid w:val="006F7E79"/>
    <w:rsid w:val="007052A7"/>
    <w:rsid w:val="007064E2"/>
    <w:rsid w:val="00714D5D"/>
    <w:rsid w:val="007206A0"/>
    <w:rsid w:val="00732797"/>
    <w:rsid w:val="00736D76"/>
    <w:rsid w:val="00741FBF"/>
    <w:rsid w:val="0074207C"/>
    <w:rsid w:val="00750DD3"/>
    <w:rsid w:val="007574A5"/>
    <w:rsid w:val="0076436F"/>
    <w:rsid w:val="007649E3"/>
    <w:rsid w:val="00781D56"/>
    <w:rsid w:val="00785FB7"/>
    <w:rsid w:val="00787596"/>
    <w:rsid w:val="00790742"/>
    <w:rsid w:val="00794B38"/>
    <w:rsid w:val="00795F1E"/>
    <w:rsid w:val="007A2884"/>
    <w:rsid w:val="007A3D61"/>
    <w:rsid w:val="007B262F"/>
    <w:rsid w:val="007B4F7A"/>
    <w:rsid w:val="007E34AA"/>
    <w:rsid w:val="00804C10"/>
    <w:rsid w:val="00810594"/>
    <w:rsid w:val="00811934"/>
    <w:rsid w:val="00812B6E"/>
    <w:rsid w:val="00816FF6"/>
    <w:rsid w:val="00830EA4"/>
    <w:rsid w:val="00832596"/>
    <w:rsid w:val="0086687A"/>
    <w:rsid w:val="00872034"/>
    <w:rsid w:val="00873419"/>
    <w:rsid w:val="0089095C"/>
    <w:rsid w:val="008976AC"/>
    <w:rsid w:val="008B54B9"/>
    <w:rsid w:val="008C19EC"/>
    <w:rsid w:val="008C5931"/>
    <w:rsid w:val="008C68E2"/>
    <w:rsid w:val="008C7975"/>
    <w:rsid w:val="008D0395"/>
    <w:rsid w:val="008D4E7A"/>
    <w:rsid w:val="008D5EB0"/>
    <w:rsid w:val="008E0418"/>
    <w:rsid w:val="008E1775"/>
    <w:rsid w:val="008E4D44"/>
    <w:rsid w:val="008F4C3C"/>
    <w:rsid w:val="008F68DC"/>
    <w:rsid w:val="0090122B"/>
    <w:rsid w:val="00904646"/>
    <w:rsid w:val="00911375"/>
    <w:rsid w:val="00911B86"/>
    <w:rsid w:val="00921ECD"/>
    <w:rsid w:val="009234DA"/>
    <w:rsid w:val="00945039"/>
    <w:rsid w:val="009461E0"/>
    <w:rsid w:val="00954D28"/>
    <w:rsid w:val="00955178"/>
    <w:rsid w:val="0096701E"/>
    <w:rsid w:val="00980D4F"/>
    <w:rsid w:val="00982F3B"/>
    <w:rsid w:val="00983C7F"/>
    <w:rsid w:val="00987A44"/>
    <w:rsid w:val="00992E77"/>
    <w:rsid w:val="009941BB"/>
    <w:rsid w:val="009A340A"/>
    <w:rsid w:val="009C00F1"/>
    <w:rsid w:val="009C714A"/>
    <w:rsid w:val="009C7D64"/>
    <w:rsid w:val="009D30EB"/>
    <w:rsid w:val="009F1217"/>
    <w:rsid w:val="009F5172"/>
    <w:rsid w:val="00A152F7"/>
    <w:rsid w:val="00A259ED"/>
    <w:rsid w:val="00A55597"/>
    <w:rsid w:val="00A62E8D"/>
    <w:rsid w:val="00A645EB"/>
    <w:rsid w:val="00A65D15"/>
    <w:rsid w:val="00A70064"/>
    <w:rsid w:val="00A729D6"/>
    <w:rsid w:val="00A813C2"/>
    <w:rsid w:val="00A84115"/>
    <w:rsid w:val="00A9003E"/>
    <w:rsid w:val="00A91280"/>
    <w:rsid w:val="00AB0CE9"/>
    <w:rsid w:val="00AB6ACD"/>
    <w:rsid w:val="00AD42EE"/>
    <w:rsid w:val="00AD4EE0"/>
    <w:rsid w:val="00AD58EF"/>
    <w:rsid w:val="00AF1C54"/>
    <w:rsid w:val="00AF2AD2"/>
    <w:rsid w:val="00AF305F"/>
    <w:rsid w:val="00B0769C"/>
    <w:rsid w:val="00B154F4"/>
    <w:rsid w:val="00B3621D"/>
    <w:rsid w:val="00B3653B"/>
    <w:rsid w:val="00B36C76"/>
    <w:rsid w:val="00B5106E"/>
    <w:rsid w:val="00B755B0"/>
    <w:rsid w:val="00B82432"/>
    <w:rsid w:val="00B83D56"/>
    <w:rsid w:val="00B857EC"/>
    <w:rsid w:val="00B96E79"/>
    <w:rsid w:val="00BA44B8"/>
    <w:rsid w:val="00BB52A5"/>
    <w:rsid w:val="00BC16C6"/>
    <w:rsid w:val="00BC340C"/>
    <w:rsid w:val="00BE21B5"/>
    <w:rsid w:val="00BE2D0D"/>
    <w:rsid w:val="00BE4BD6"/>
    <w:rsid w:val="00C139DC"/>
    <w:rsid w:val="00C3501D"/>
    <w:rsid w:val="00C37361"/>
    <w:rsid w:val="00C43B78"/>
    <w:rsid w:val="00C50F54"/>
    <w:rsid w:val="00C520ED"/>
    <w:rsid w:val="00C60EA0"/>
    <w:rsid w:val="00C670A4"/>
    <w:rsid w:val="00C77F69"/>
    <w:rsid w:val="00C842F4"/>
    <w:rsid w:val="00C87DFD"/>
    <w:rsid w:val="00C906C8"/>
    <w:rsid w:val="00C92CDE"/>
    <w:rsid w:val="00C95B9E"/>
    <w:rsid w:val="00C95EAA"/>
    <w:rsid w:val="00CA21E8"/>
    <w:rsid w:val="00CB10DB"/>
    <w:rsid w:val="00CB21B5"/>
    <w:rsid w:val="00CC2DD0"/>
    <w:rsid w:val="00CC3BA7"/>
    <w:rsid w:val="00CC4A5D"/>
    <w:rsid w:val="00CE0BDB"/>
    <w:rsid w:val="00CE3E81"/>
    <w:rsid w:val="00CE427A"/>
    <w:rsid w:val="00D0545E"/>
    <w:rsid w:val="00D1312B"/>
    <w:rsid w:val="00D22CD6"/>
    <w:rsid w:val="00D22D74"/>
    <w:rsid w:val="00D25D91"/>
    <w:rsid w:val="00D363B2"/>
    <w:rsid w:val="00D40E6B"/>
    <w:rsid w:val="00D502B6"/>
    <w:rsid w:val="00D60121"/>
    <w:rsid w:val="00D72DF8"/>
    <w:rsid w:val="00D73629"/>
    <w:rsid w:val="00D8601C"/>
    <w:rsid w:val="00DA062B"/>
    <w:rsid w:val="00DA17D5"/>
    <w:rsid w:val="00DD2C68"/>
    <w:rsid w:val="00DF1DB2"/>
    <w:rsid w:val="00DF54DB"/>
    <w:rsid w:val="00E0337A"/>
    <w:rsid w:val="00E13553"/>
    <w:rsid w:val="00E168DD"/>
    <w:rsid w:val="00E25C3E"/>
    <w:rsid w:val="00E34396"/>
    <w:rsid w:val="00E3796A"/>
    <w:rsid w:val="00E424F8"/>
    <w:rsid w:val="00E42854"/>
    <w:rsid w:val="00E47C0B"/>
    <w:rsid w:val="00E527A0"/>
    <w:rsid w:val="00E757CC"/>
    <w:rsid w:val="00E83FDA"/>
    <w:rsid w:val="00E87B9B"/>
    <w:rsid w:val="00E9050C"/>
    <w:rsid w:val="00E96B0F"/>
    <w:rsid w:val="00EA00BD"/>
    <w:rsid w:val="00EA5FCB"/>
    <w:rsid w:val="00EB22F0"/>
    <w:rsid w:val="00EB74C0"/>
    <w:rsid w:val="00ED2D0E"/>
    <w:rsid w:val="00ED3923"/>
    <w:rsid w:val="00EE4871"/>
    <w:rsid w:val="00EF0D8F"/>
    <w:rsid w:val="00F04FD0"/>
    <w:rsid w:val="00F2372C"/>
    <w:rsid w:val="00F27751"/>
    <w:rsid w:val="00F67586"/>
    <w:rsid w:val="00F72D25"/>
    <w:rsid w:val="00F81839"/>
    <w:rsid w:val="00F846A4"/>
    <w:rsid w:val="00FB5537"/>
    <w:rsid w:val="00FC7B30"/>
    <w:rsid w:val="00FE5E69"/>
    <w:rsid w:val="00FF4006"/>
    <w:rsid w:val="00FF6FAB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F8976"/>
  <w15:chartTrackingRefBased/>
  <w15:docId w15:val="{D1A221B7-1F33-4E0E-BDD0-F8D872C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85F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5F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5F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5F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5F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5F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5F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5F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5F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5F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5F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5F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5FB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5FB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5FB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5FB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5FB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5FB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5F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5F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5F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5F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5F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5FB7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785FB7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785FB7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785F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785FB7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785FB7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CE3E81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CE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F04FD0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E7449"/>
  </w:style>
  <w:style w:type="character" w:styleId="af0">
    <w:name w:val="Hyperlink"/>
    <w:basedOn w:val="a0"/>
    <w:uiPriority w:val="99"/>
    <w:unhideWhenUsed/>
    <w:rsid w:val="00FE5E69"/>
    <w:rPr>
      <w:color w:val="467886"/>
      <w:u w:val="single"/>
    </w:rPr>
  </w:style>
  <w:style w:type="character" w:styleId="af1">
    <w:name w:val="Unresolved Mention"/>
    <w:basedOn w:val="a0"/>
    <w:uiPriority w:val="99"/>
    <w:semiHidden/>
    <w:unhideWhenUsed/>
    <w:rsid w:val="00D736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dina.azykova@kumtor.k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CFB08-C284-4B4B-95A7-548B1B52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483</Words>
  <Characters>3232</Characters>
  <Application>Microsoft Office Word</Application>
  <DocSecurity>0</DocSecurity>
  <Lines>119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Baisal Taalaibekov</dc:creator>
  <cp:keywords/>
  <dc:description/>
  <cp:lastModifiedBy>Adina Azykova</cp:lastModifiedBy>
  <cp:revision>86</cp:revision>
  <dcterms:created xsi:type="dcterms:W3CDTF">2026-02-12T09:11:00Z</dcterms:created>
  <dcterms:modified xsi:type="dcterms:W3CDTF">2026-07-02T08:32:00Z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2025-06-12T07:52:32Z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21b6d0be-0c3e-42f3-bb9a-3d284fb22b3f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